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C9" w:rsidRPr="00882D31" w:rsidRDefault="00882D31">
      <w:pPr>
        <w:rPr>
          <w:b/>
        </w:rPr>
      </w:pPr>
      <w:bookmarkStart w:id="0" w:name="_GoBack"/>
      <w:bookmarkEnd w:id="0"/>
      <w:r>
        <w:rPr>
          <w:b/>
        </w:rPr>
        <w:t>2</w:t>
      </w:r>
      <w:r w:rsidRPr="00882D31">
        <w:rPr>
          <w:b/>
          <w:vertAlign w:val="superscript"/>
        </w:rPr>
        <w:t>nd</w:t>
      </w:r>
      <w:r>
        <w:rPr>
          <w:b/>
        </w:rPr>
        <w:t xml:space="preserve"> Grade </w:t>
      </w:r>
      <w:r w:rsidRPr="00882D31">
        <w:rPr>
          <w:b/>
        </w:rPr>
        <w:t>Supply List – Do not label items with names, they are community supplies.</w:t>
      </w:r>
    </w:p>
    <w:p w:rsidR="00882D31" w:rsidRDefault="00882D31">
      <w:r>
        <w:t>1 box, 16 count Crayola crayons</w:t>
      </w:r>
    </w:p>
    <w:p w:rsidR="006F0047" w:rsidRDefault="008E5682">
      <w:r>
        <w:t>2</w:t>
      </w:r>
      <w:r w:rsidR="006F0047">
        <w:t xml:space="preserve"> set</w:t>
      </w:r>
      <w:r>
        <w:t>s</w:t>
      </w:r>
      <w:r w:rsidR="006F0047">
        <w:t xml:space="preserve"> bold Crayola markers</w:t>
      </w:r>
    </w:p>
    <w:p w:rsidR="00882D31" w:rsidRDefault="00882D31">
      <w:r>
        <w:t>24 Ticonderoga #2 pencils, sharpened</w:t>
      </w:r>
    </w:p>
    <w:p w:rsidR="00882D31" w:rsidRDefault="00882D31">
      <w:r>
        <w:t xml:space="preserve">1 large Pink Pearl eraser </w:t>
      </w:r>
    </w:p>
    <w:p w:rsidR="00882D31" w:rsidRDefault="00882D31">
      <w:r>
        <w:t xml:space="preserve">1 </w:t>
      </w:r>
      <w:proofErr w:type="gramStart"/>
      <w:r>
        <w:t>ream</w:t>
      </w:r>
      <w:proofErr w:type="gramEnd"/>
      <w:r>
        <w:t xml:space="preserve"> white copier paper</w:t>
      </w:r>
      <w:r w:rsidR="008E5682">
        <w:t xml:space="preserve"> – 20# wt.</w:t>
      </w:r>
    </w:p>
    <w:p w:rsidR="00882D31" w:rsidRDefault="00882D31">
      <w:r>
        <w:t>6 small Elmer’s glue sticks</w:t>
      </w:r>
    </w:p>
    <w:p w:rsidR="00882D31" w:rsidRDefault="006F0047">
      <w:r>
        <w:t>1 - 4 pack</w:t>
      </w:r>
      <w:r w:rsidR="00882D31">
        <w:t xml:space="preserve"> dry erase markers, fine tip, </w:t>
      </w:r>
      <w:proofErr w:type="gramStart"/>
      <w:r w:rsidR="00882D31">
        <w:t>low</w:t>
      </w:r>
      <w:proofErr w:type="gramEnd"/>
      <w:r w:rsidR="00882D31">
        <w:t xml:space="preserve"> odor</w:t>
      </w:r>
    </w:p>
    <w:p w:rsidR="00882D31" w:rsidRDefault="00882D31">
      <w:r>
        <w:t>1 box Kleenex tissues, 160 count</w:t>
      </w:r>
    </w:p>
    <w:p w:rsidR="006F0047" w:rsidRDefault="006F0047">
      <w:r>
        <w:t>1</w:t>
      </w:r>
      <w:r w:rsidR="00882D31">
        <w:t xml:space="preserve"> </w:t>
      </w:r>
      <w:r>
        <w:t xml:space="preserve">set retractable Sharpie fine point </w:t>
      </w:r>
      <w:r w:rsidR="004E6906">
        <w:t>permanent markers</w:t>
      </w:r>
    </w:p>
    <w:p w:rsidR="006F0047" w:rsidRDefault="008E5682">
      <w:r>
        <w:t>2</w:t>
      </w:r>
      <w:r w:rsidR="006F0047">
        <w:t xml:space="preserve"> wide ruled spiral notebook</w:t>
      </w:r>
    </w:p>
    <w:p w:rsidR="008E5682" w:rsidRDefault="008E5682">
      <w:r>
        <w:t>1 set oil pastels</w:t>
      </w:r>
    </w:p>
    <w:p w:rsidR="008E5682" w:rsidRDefault="008E5682">
      <w:r>
        <w:t>1 pkg. Crayola bold colored pencils</w:t>
      </w:r>
    </w:p>
    <w:p w:rsidR="00882D31" w:rsidRDefault="006F0047">
      <w:r>
        <w:t xml:space="preserve">Girls: </w:t>
      </w:r>
      <w:r w:rsidR="00882D31">
        <w:t xml:space="preserve"> 1 large bottle hand sanitizer</w:t>
      </w:r>
      <w:r>
        <w:t>, 1 package brown paper</w:t>
      </w:r>
      <w:r w:rsidR="00BC2223">
        <w:t xml:space="preserve"> lunch</w:t>
      </w:r>
      <w:r>
        <w:t xml:space="preserve"> bags, 1 package small white paper plates</w:t>
      </w:r>
      <w:r w:rsidR="008E5682">
        <w:t>, 1 pkg. gallon Ziploc bags</w:t>
      </w:r>
    </w:p>
    <w:p w:rsidR="006F0047" w:rsidRDefault="006F0047">
      <w:r>
        <w:t xml:space="preserve">Boys: 1 package large white paper plates, 1 large package </w:t>
      </w:r>
      <w:r w:rsidR="008E5682">
        <w:t xml:space="preserve">anti-bacterial </w:t>
      </w:r>
      <w:r>
        <w:t xml:space="preserve">wipes, </w:t>
      </w:r>
      <w:r w:rsidR="008E5682">
        <w:t xml:space="preserve"> </w:t>
      </w:r>
      <w:r>
        <w:t xml:space="preserve">1 </w:t>
      </w:r>
      <w:r w:rsidR="008E5682">
        <w:t>pkg. 2 gallon Ziploc bags, 1 Mr. Clean Magic Eraser</w:t>
      </w:r>
    </w:p>
    <w:p w:rsidR="00882D31" w:rsidRDefault="00882D31" w:rsidP="006F0047">
      <w:r>
        <w:tab/>
        <w:t xml:space="preserve"> </w:t>
      </w:r>
    </w:p>
    <w:p w:rsidR="00882D31" w:rsidRDefault="00882D31"/>
    <w:p w:rsidR="00882D31" w:rsidRDefault="00882D31"/>
    <w:sectPr w:rsidR="0088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1"/>
    <w:rsid w:val="004659D9"/>
    <w:rsid w:val="004E6906"/>
    <w:rsid w:val="006F0047"/>
    <w:rsid w:val="00882D31"/>
    <w:rsid w:val="008E5682"/>
    <w:rsid w:val="009E74D3"/>
    <w:rsid w:val="00A163C9"/>
    <w:rsid w:val="00BC2223"/>
    <w:rsid w:val="00C54DF6"/>
    <w:rsid w:val="00D52DF5"/>
    <w:rsid w:val="00D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delurme, joyce</dc:creator>
  <cp:lastModifiedBy>Williams, Katherine M</cp:lastModifiedBy>
  <cp:revision>2</cp:revision>
  <cp:lastPrinted>2012-05-02T20:50:00Z</cp:lastPrinted>
  <dcterms:created xsi:type="dcterms:W3CDTF">2012-09-26T18:10:00Z</dcterms:created>
  <dcterms:modified xsi:type="dcterms:W3CDTF">2012-09-26T18:10:00Z</dcterms:modified>
</cp:coreProperties>
</file>